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2861F" w14:textId="045A4BFB" w:rsidR="006E4E0F" w:rsidRPr="006F774F" w:rsidRDefault="006E4E0F">
      <w:pPr>
        <w:rPr>
          <w:b/>
          <w:bCs/>
          <w:sz w:val="52"/>
          <w:szCs w:val="52"/>
        </w:rPr>
      </w:pPr>
      <w:r w:rsidRPr="006F774F">
        <w:rPr>
          <w:b/>
          <w:bCs/>
          <w:sz w:val="52"/>
          <w:szCs w:val="52"/>
        </w:rPr>
        <w:t>Takeout websites</w:t>
      </w:r>
    </w:p>
    <w:p w14:paraId="59415498" w14:textId="564373D5" w:rsidR="006F774F" w:rsidRPr="006F774F" w:rsidRDefault="007C0C95">
      <w:pPr>
        <w:rPr>
          <w:sz w:val="20"/>
          <w:szCs w:val="20"/>
        </w:rPr>
      </w:pPr>
      <w:hyperlink r:id="rId4" w:history="1">
        <w:r w:rsidR="006F774F" w:rsidRPr="006F774F">
          <w:rPr>
            <w:rStyle w:val="Hyperlink"/>
            <w:sz w:val="20"/>
            <w:szCs w:val="20"/>
          </w:rPr>
          <w:t>https://nowtoronto.com/food-and-drink/toronto-delivery</w:t>
        </w:r>
      </w:hyperlink>
    </w:p>
    <w:p w14:paraId="1C5C3F87" w14:textId="77777777" w:rsidR="006F774F" w:rsidRPr="006F774F" w:rsidRDefault="006F774F" w:rsidP="006F774F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aps/>
          <w:color w:val="333333"/>
          <w:sz w:val="40"/>
          <w:szCs w:val="40"/>
        </w:rPr>
      </w:pPr>
      <w:r w:rsidRPr="006F774F">
        <w:rPr>
          <w:rStyle w:val="Strong"/>
          <w:rFonts w:ascii="inherit" w:hAnsi="inherit" w:cs="Arial"/>
          <w:b/>
          <w:bCs/>
          <w:caps/>
          <w:color w:val="333333"/>
          <w:sz w:val="40"/>
          <w:szCs w:val="40"/>
          <w:bdr w:val="none" w:sz="0" w:space="0" w:color="auto" w:frame="1"/>
        </w:rPr>
        <w:t>NORTH</w:t>
      </w:r>
    </w:p>
    <w:p w14:paraId="172194C2" w14:textId="58F6CAE6" w:rsidR="006E4E0F" w:rsidRDefault="007C0C95">
      <w:hyperlink r:id="rId5" w:history="1">
        <w:r w:rsidR="006F774F" w:rsidRPr="00F90219">
          <w:rPr>
            <w:rStyle w:val="Hyperlink"/>
          </w:rPr>
          <w:t>http://buca.ca/</w:t>
        </w:r>
      </w:hyperlink>
      <w:r w:rsidR="006F774F">
        <w:t xml:space="preserve">    </w:t>
      </w:r>
    </w:p>
    <w:p w14:paraId="4BA9F814" w14:textId="067BDD23" w:rsidR="006F774F" w:rsidRDefault="007C0C95">
      <w:hyperlink r:id="rId6" w:history="1">
        <w:r w:rsidR="006F774F">
          <w:rPr>
            <w:rStyle w:val="Hyperlink"/>
          </w:rPr>
          <w:t>https://www.edulisrestaurant.com/</w:t>
        </w:r>
      </w:hyperlink>
    </w:p>
    <w:p w14:paraId="100B5349" w14:textId="4C19A930" w:rsidR="006F774F" w:rsidRDefault="006F774F">
      <w:pP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Takeout, delivery (647-436-2538). the-copper-chimney.com</w:t>
      </w:r>
    </w:p>
    <w:p w14:paraId="0F7C852F" w14:textId="5660C1C6" w:rsidR="006F774F" w:rsidRDefault="006F774F">
      <w:pPr>
        <w:rPr>
          <w:rStyle w:val="Emphasis"/>
          <w:rFonts w:ascii="Arial" w:hAnsi="Arial"/>
          <w:color w:val="333333"/>
          <w:bdr w:val="none" w:sz="0" w:space="0" w:color="auto" w:frame="1"/>
          <w:shd w:val="clear" w:color="auto" w:fill="FFFFFF"/>
        </w:rPr>
      </w:pPr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Takeout, delivery (647-343-1110),</w:t>
      </w:r>
      <w:hyperlink r:id="rId7" w:tgtFrame="_blank" w:history="1">
        <w:r>
          <w:rPr>
            <w:rStyle w:val="Hyperlink"/>
            <w:rFonts w:ascii="Arial" w:hAnsi="Arial" w:cs="Arial"/>
            <w:i/>
            <w:iCs/>
            <w:color w:val="CE2D27"/>
            <w:bdr w:val="none" w:sz="0" w:space="0" w:color="auto" w:frame="1"/>
          </w:rPr>
          <w:t> lamesatoronto.com</w:t>
        </w:r>
      </w:hyperlink>
    </w:p>
    <w:p w14:paraId="0BA55474" w14:textId="629E91D5" w:rsidR="006F774F" w:rsidRDefault="006F774F">
      <w:pP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Takeout (416-488-2031).</w:t>
      </w:r>
      <w:hyperlink r:id="rId8" w:tgtFrame="_blank" w:history="1">
        <w:r>
          <w:rPr>
            <w:rStyle w:val="Hyperlink"/>
            <w:rFonts w:ascii="Arial" w:hAnsi="Arial" w:cs="Arial"/>
            <w:i/>
            <w:iCs/>
            <w:color w:val="CE2D27"/>
            <w:bdr w:val="none" w:sz="0" w:space="0" w:color="auto" w:frame="1"/>
          </w:rPr>
          <w:t> littlesisterto.com</w:t>
        </w:r>
      </w:hyperlink>
    </w:p>
    <w:p w14:paraId="784D852C" w14:textId="35B1AC5F" w:rsidR="006F774F" w:rsidRDefault="006F774F">
      <w:pP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Takeout (905-881-8188), </w:t>
      </w:r>
      <w:hyperlink r:id="rId9" w:tgtFrame="_blank" w:history="1">
        <w:r>
          <w:rPr>
            <w:rStyle w:val="Hyperlink"/>
            <w:rFonts w:ascii="Arial" w:hAnsi="Arial" w:cs="Arial"/>
            <w:i/>
            <w:iCs/>
            <w:color w:val="CE2D27"/>
            <w:bdr w:val="none" w:sz="0" w:space="0" w:color="auto" w:frame="1"/>
          </w:rPr>
          <w:t>omeirichmondhill.com</w:t>
        </w:r>
      </w:hyperlink>
    </w:p>
    <w:p w14:paraId="7C2E8F93" w14:textId="53D850F3" w:rsidR="006F774F" w:rsidRDefault="006F774F">
      <w:pP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Takeout (</w:t>
      </w:r>
      <w:hyperlink r:id="rId10" w:tgtFrame="_blank" w:history="1">
        <w:r>
          <w:rPr>
            <w:rStyle w:val="Hyperlink"/>
            <w:rFonts w:ascii="Arial" w:hAnsi="Arial" w:cs="Arial"/>
            <w:i/>
            <w:iCs/>
            <w:color w:val="CE2D27"/>
            <w:bdr w:val="none" w:sz="0" w:space="0" w:color="auto" w:frame="1"/>
          </w:rPr>
          <w:t>primrosebagel.com</w:t>
        </w:r>
      </w:hyperlink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).</w:t>
      </w:r>
    </w:p>
    <w:p w14:paraId="2CA65504" w14:textId="67B69400" w:rsidR="006F774F" w:rsidRDefault="006F774F">
      <w:pP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Takeout (647-346-9199), delivery (Uber Eats, </w:t>
      </w:r>
      <w:proofErr w:type="spellStart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Fantuan</w:t>
      </w:r>
      <w:proofErr w:type="spellEnd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Lanyangyang</w:t>
      </w:r>
      <w:proofErr w:type="spellEnd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). @-sangjibaotoronto</w:t>
      </w:r>
    </w:p>
    <w:p w14:paraId="6258B0F2" w14:textId="01D771C8" w:rsidR="006F774F" w:rsidRDefault="006F774F">
      <w:pP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Takeout (647-748-7288), delivery (</w:t>
      </w:r>
      <w:proofErr w:type="spellStart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DoorDash</w:t>
      </w:r>
      <w:proofErr w:type="spellEnd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).</w:t>
      </w:r>
      <w:hyperlink r:id="rId11" w:tgtFrame="_blank" w:history="1">
        <w:r>
          <w:rPr>
            <w:rStyle w:val="Hyperlink"/>
            <w:rFonts w:ascii="Arial" w:hAnsi="Arial" w:cs="Arial"/>
            <w:i/>
            <w:iCs/>
            <w:color w:val="CE2D27"/>
            <w:bdr w:val="none" w:sz="0" w:space="0" w:color="auto" w:frame="1"/>
          </w:rPr>
          <w:t> shunoko.com</w:t>
        </w:r>
      </w:hyperlink>
    </w:p>
    <w:p w14:paraId="21DCF664" w14:textId="77777777" w:rsidR="006F774F" w:rsidRPr="006F774F" w:rsidRDefault="006F774F" w:rsidP="006F774F">
      <w:pPr>
        <w:shd w:val="clear" w:color="auto" w:fill="FFFFFF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333333"/>
          <w:sz w:val="40"/>
          <w:szCs w:val="40"/>
        </w:rPr>
      </w:pPr>
      <w:r w:rsidRPr="006F774F">
        <w:rPr>
          <w:rFonts w:ascii="Arial" w:eastAsia="Times New Roman" w:hAnsi="Arial" w:cs="Arial"/>
          <w:b/>
          <w:bCs/>
          <w:caps/>
          <w:color w:val="333333"/>
          <w:sz w:val="40"/>
          <w:szCs w:val="40"/>
        </w:rPr>
        <w:t>WEST</w:t>
      </w:r>
    </w:p>
    <w:p w14:paraId="4134ACB2" w14:textId="3AE35E73" w:rsidR="006F774F" w:rsidRDefault="006F774F">
      <w:pP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Takeout (advance orders via donnas.ca)</w:t>
      </w:r>
    </w:p>
    <w:p w14:paraId="3FAB34CC" w14:textId="7EBF7FCB" w:rsidR="006F774F" w:rsidRDefault="006F774F">
      <w:pP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Takeout, delivery (416-964-0606, giu.ca)</w:t>
      </w:r>
    </w:p>
    <w:p w14:paraId="13968BA8" w14:textId="1B24E3C9" w:rsidR="006F774F" w:rsidRDefault="006F774F">
      <w:pP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Takeout (416-342-1587), delivery (</w:t>
      </w:r>
      <w:proofErr w:type="spellStart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UberEats</w:t>
      </w:r>
      <w:proofErr w:type="spellEnd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)</w:t>
      </w:r>
    </w:p>
    <w:p w14:paraId="71434419" w14:textId="4996CBF4" w:rsidR="006F774F" w:rsidRDefault="006F774F">
      <w:pP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Takeout (416-536-3682). @theskyline-restaurant</w:t>
      </w:r>
    </w:p>
    <w:p w14:paraId="51EAC0E2" w14:textId="77777777" w:rsidR="006F774F" w:rsidRDefault="006F774F" w:rsidP="006F774F">
      <w:pPr>
        <w:pStyle w:val="yetidon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Style w:val="Emphasis"/>
          <w:rFonts w:ascii="inherit" w:hAnsi="inherit" w:cs="Arial"/>
          <w:color w:val="333333"/>
          <w:bdr w:val="none" w:sz="0" w:space="0" w:color="auto" w:frame="1"/>
        </w:rPr>
        <w:t>Takeout (416-913-8726). </w:t>
      </w:r>
      <w:hyperlink r:id="rId12" w:tgtFrame="_blank" w:history="1">
        <w:r>
          <w:rPr>
            <w:rStyle w:val="Hyperlink"/>
            <w:rFonts w:ascii="inherit" w:hAnsi="inherit" w:cs="Arial"/>
            <w:i/>
            <w:iCs/>
            <w:color w:val="CE2D27"/>
            <w:bdr w:val="none" w:sz="0" w:space="0" w:color="auto" w:frame="1"/>
          </w:rPr>
          <w:t>tibetkitchen.ca</w:t>
        </w:r>
      </w:hyperlink>
    </w:p>
    <w:p w14:paraId="391B33D2" w14:textId="5F4360F8" w:rsidR="006F774F" w:rsidRDefault="006F774F"/>
    <w:p w14:paraId="7EBB32D7" w14:textId="77777777" w:rsidR="006F774F" w:rsidRPr="006F774F" w:rsidRDefault="006F774F" w:rsidP="006F774F">
      <w:pPr>
        <w:pStyle w:val="Heading2"/>
        <w:shd w:val="clear" w:color="auto" w:fill="FFFFFF"/>
        <w:spacing w:before="450" w:beforeAutospacing="0" w:after="225" w:afterAutospacing="0"/>
        <w:textAlignment w:val="baseline"/>
        <w:rPr>
          <w:rFonts w:ascii="Arial" w:hAnsi="Arial" w:cs="Arial"/>
          <w:caps/>
          <w:color w:val="333333"/>
          <w:sz w:val="44"/>
          <w:szCs w:val="44"/>
        </w:rPr>
      </w:pPr>
      <w:r w:rsidRPr="006F774F">
        <w:rPr>
          <w:rFonts w:ascii="Arial" w:hAnsi="Arial" w:cs="Arial"/>
          <w:caps/>
          <w:color w:val="333333"/>
          <w:sz w:val="44"/>
          <w:szCs w:val="44"/>
        </w:rPr>
        <w:t>EAST</w:t>
      </w:r>
    </w:p>
    <w:p w14:paraId="36EBF9AA" w14:textId="338FAF84" w:rsidR="006F774F" w:rsidRDefault="006F774F">
      <w:pP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Takeout (416-792-8275), delivery (</w:t>
      </w:r>
      <w:proofErr w:type="spellStart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DoorDash</w:t>
      </w:r>
      <w:proofErr w:type="spellEnd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, Uber Eats, </w:t>
      </w:r>
      <w:proofErr w:type="spellStart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SkipTheDishes</w:t>
      </w:r>
      <w:proofErr w:type="spellEnd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). beachhillsmokehouse.com</w:t>
      </w:r>
    </w:p>
    <w:p w14:paraId="2A4D1AF2" w14:textId="66C8AA8D" w:rsidR="006F774F" w:rsidRDefault="006F774F">
      <w:pP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Takeout (416-363-8580, Ritual), delivery (</w:t>
      </w:r>
      <w:proofErr w:type="spellStart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SkipTheDishes</w:t>
      </w:r>
      <w:proofErr w:type="spellEnd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DoorDash</w:t>
      </w:r>
      <w:proofErr w:type="spellEnd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, Uber Eats)</w:t>
      </w:r>
    </w:p>
    <w:p w14:paraId="3B43D7A9" w14:textId="7DBA6729" w:rsidR="006F774F" w:rsidRDefault="006F774F">
      <w:pP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Takeout (</w:t>
      </w:r>
      <w:hyperlink r:id="rId13" w:tgtFrame="_blank" w:history="1">
        <w:r>
          <w:rPr>
            <w:rStyle w:val="Hyperlink"/>
            <w:rFonts w:ascii="Arial" w:hAnsi="Arial" w:cs="Arial"/>
            <w:i/>
            <w:iCs/>
            <w:color w:val="CE2D27"/>
            <w:bdr w:val="none" w:sz="0" w:space="0" w:color="auto" w:frame="1"/>
          </w:rPr>
          <w:t>salakitchen.com)</w:t>
        </w:r>
      </w:hyperlink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, delivery (</w:t>
      </w:r>
      <w:proofErr w:type="spellStart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SkipTheDishes</w:t>
      </w:r>
      <w:proofErr w:type="spellEnd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DoorDash</w:t>
      </w:r>
      <w:proofErr w:type="spellEnd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, Uber Eats)</w:t>
      </w:r>
    </w:p>
    <w:p w14:paraId="73149736" w14:textId="77F9F49D" w:rsidR="007C0C95" w:rsidRDefault="007C0C95">
      <w:pP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</w:p>
    <w:p w14:paraId="2E5366BF" w14:textId="775322C3" w:rsidR="007C0C95" w:rsidRPr="007C0C95" w:rsidRDefault="007C0C95">
      <w:pPr>
        <w:rPr>
          <w:b/>
          <w:bCs/>
          <w:sz w:val="24"/>
          <w:szCs w:val="24"/>
        </w:rPr>
      </w:pPr>
      <w:r w:rsidRPr="007C0C95">
        <w:rPr>
          <w:b/>
          <w:bCs/>
          <w:sz w:val="24"/>
          <w:szCs w:val="24"/>
        </w:rPr>
        <w:t>Groceries</w:t>
      </w:r>
    </w:p>
    <w:p w14:paraId="4B2A30EF" w14:textId="27FCF518" w:rsidR="007C0C95" w:rsidRDefault="007C0C95">
      <w:r w:rsidRPr="007C0C95">
        <w:t>https://www.walmart.ca/en/grocery/N-117</w:t>
      </w:r>
    </w:p>
    <w:sectPr w:rsidR="007C0C95" w:rsidSect="006F774F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0F"/>
    <w:rsid w:val="006E4E0F"/>
    <w:rsid w:val="006F774F"/>
    <w:rsid w:val="007C0C95"/>
    <w:rsid w:val="00B9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7DE6"/>
  <w15:chartTrackingRefBased/>
  <w15:docId w15:val="{7B51FD87-BEFC-4D01-9BDC-0608F980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7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74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F774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F77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yetidone">
    <w:name w:val="_yeti_done"/>
    <w:basedOn w:val="Normal"/>
    <w:rsid w:val="006F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7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sisterto.com/" TargetMode="External"/><Relationship Id="rId13" Type="http://schemas.openxmlformats.org/officeDocument/2006/relationships/hyperlink" Target="https://www.salakitche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mesatoronto.com/" TargetMode="External"/><Relationship Id="rId12" Type="http://schemas.openxmlformats.org/officeDocument/2006/relationships/hyperlink" Target="http://tibetkitchen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lisrestaurant.com/" TargetMode="External"/><Relationship Id="rId11" Type="http://schemas.openxmlformats.org/officeDocument/2006/relationships/hyperlink" Target="https://www.shunoko.com/" TargetMode="External"/><Relationship Id="rId5" Type="http://schemas.openxmlformats.org/officeDocument/2006/relationships/hyperlink" Target="http://buca.c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rimrosebagel.com/" TargetMode="External"/><Relationship Id="rId4" Type="http://schemas.openxmlformats.org/officeDocument/2006/relationships/hyperlink" Target="https://nowtoronto.com/food-and-drink/toronto-delivery" TargetMode="External"/><Relationship Id="rId9" Type="http://schemas.openxmlformats.org/officeDocument/2006/relationships/hyperlink" Target="https://www.omeirichmondhil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NORTH</vt:lpstr>
      <vt:lpstr>    WEST</vt:lpstr>
      <vt:lpstr>    EAST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2</cp:revision>
  <cp:lastPrinted>2020-08-13T08:00:00Z</cp:lastPrinted>
  <dcterms:created xsi:type="dcterms:W3CDTF">2020-12-02T15:34:00Z</dcterms:created>
  <dcterms:modified xsi:type="dcterms:W3CDTF">2020-12-02T15:34:00Z</dcterms:modified>
</cp:coreProperties>
</file>